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5B" w:rsidRPr="00CF0096" w:rsidRDefault="0091095B" w:rsidP="0091095B">
      <w:pPr>
        <w:pStyle w:val="Zkladntext"/>
        <w:rPr>
          <w:rFonts w:ascii="Arial Narrow" w:hAnsi="Arial Narrow"/>
          <w:sz w:val="44"/>
        </w:rPr>
      </w:pPr>
      <w:r w:rsidRPr="0061729B">
        <w:rPr>
          <w:rFonts w:ascii="Arial Narrow" w:hAnsi="Arial Narrow"/>
          <w:sz w:val="44"/>
        </w:rPr>
        <w:t xml:space="preserve">Boskovické stezky a </w:t>
      </w:r>
      <w:proofErr w:type="spellStart"/>
      <w:r w:rsidRPr="0061729B">
        <w:rPr>
          <w:rFonts w:ascii="Arial Narrow" w:hAnsi="Arial Narrow"/>
          <w:sz w:val="44"/>
        </w:rPr>
        <w:t>Sportpark</w:t>
      </w:r>
      <w:proofErr w:type="spellEnd"/>
      <w:r w:rsidRPr="0061729B">
        <w:rPr>
          <w:rFonts w:ascii="Arial Narrow" w:hAnsi="Arial Narrow"/>
          <w:sz w:val="44"/>
        </w:rPr>
        <w:t xml:space="preserve"> Boskovice</w:t>
      </w:r>
    </w:p>
    <w:p w:rsidR="0091095B" w:rsidRDefault="0091095B" w:rsidP="0091095B">
      <w:pPr>
        <w:pStyle w:val="Zkladntext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>Provozní řád</w:t>
      </w:r>
      <w:r w:rsidRPr="00CF0096">
        <w:rPr>
          <w:rFonts w:ascii="Arial Narrow" w:hAnsi="Arial Narrow"/>
          <w:sz w:val="44"/>
        </w:rPr>
        <w:t xml:space="preserve"> </w:t>
      </w:r>
    </w:p>
    <w:p w:rsidR="0091095B" w:rsidRPr="00007C19" w:rsidRDefault="0091095B" w:rsidP="00D63226">
      <w:pPr>
        <w:pStyle w:val="Default"/>
        <w:rPr>
          <w:rFonts w:asciiTheme="minorHAnsi" w:hAnsiTheme="minorHAnsi"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</w:p>
    <w:p w:rsidR="0091095B" w:rsidRPr="00007C19" w:rsidRDefault="0091095B" w:rsidP="0091095B">
      <w:pPr>
        <w:pStyle w:val="Default"/>
        <w:rPr>
          <w:rFonts w:asciiTheme="minorHAnsi" w:hAnsiTheme="minorHAnsi"/>
          <w:b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 xml:space="preserve">Vlastník: </w:t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b/>
          <w:sz w:val="22"/>
          <w:szCs w:val="22"/>
        </w:rPr>
        <w:t>Město Boskovice</w:t>
      </w: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  <w:t>Se sídlem: Masarykovo nám. 4/2, 680 01  Boskovice</w:t>
      </w:r>
    </w:p>
    <w:p w:rsidR="0091095B" w:rsidRPr="00007C19" w:rsidRDefault="0091095B" w:rsidP="0091095B">
      <w:pPr>
        <w:pStyle w:val="Default"/>
        <w:ind w:left="2124" w:firstLine="708"/>
        <w:rPr>
          <w:rFonts w:asciiTheme="minorHAnsi" w:hAnsiTheme="minorHAnsi"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>IČ: 00279978</w:t>
      </w: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</w:p>
    <w:p w:rsidR="0091095B" w:rsidRPr="00007C19" w:rsidRDefault="0091095B" w:rsidP="0091095B">
      <w:pPr>
        <w:pStyle w:val="Default"/>
        <w:rPr>
          <w:rFonts w:asciiTheme="minorHAnsi" w:hAnsiTheme="minorHAnsi"/>
          <w:b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 xml:space="preserve">Provozovatel: </w:t>
      </w:r>
      <w:r w:rsidRPr="00007C19">
        <w:rPr>
          <w:rFonts w:asciiTheme="minorHAnsi" w:hAnsiTheme="minorHAnsi"/>
          <w:sz w:val="22"/>
          <w:szCs w:val="22"/>
        </w:rPr>
        <w:tab/>
        <w:t xml:space="preserve">        </w:t>
      </w:r>
      <w:r w:rsidR="00007C19">
        <w:rPr>
          <w:rFonts w:asciiTheme="minorHAnsi" w:hAnsiTheme="minorHAnsi"/>
          <w:sz w:val="22"/>
          <w:szCs w:val="22"/>
        </w:rPr>
        <w:tab/>
      </w:r>
      <w:r w:rsid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b/>
          <w:sz w:val="22"/>
          <w:szCs w:val="22"/>
        </w:rPr>
        <w:t>Služby Boskovice, s.r.o.</w:t>
      </w: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  <w:r w:rsidRPr="00007C19">
        <w:rPr>
          <w:rFonts w:asciiTheme="minorHAnsi" w:hAnsiTheme="minorHAnsi"/>
          <w:b/>
          <w:sz w:val="22"/>
          <w:szCs w:val="22"/>
        </w:rPr>
        <w:tab/>
      </w:r>
      <w:r w:rsidRPr="00007C19">
        <w:rPr>
          <w:rFonts w:asciiTheme="minorHAnsi" w:hAnsiTheme="minorHAnsi"/>
          <w:b/>
          <w:sz w:val="22"/>
          <w:szCs w:val="22"/>
        </w:rPr>
        <w:tab/>
      </w:r>
      <w:r w:rsidRPr="00007C19">
        <w:rPr>
          <w:rFonts w:asciiTheme="minorHAnsi" w:hAnsiTheme="minorHAnsi"/>
          <w:b/>
          <w:sz w:val="22"/>
          <w:szCs w:val="22"/>
        </w:rPr>
        <w:tab/>
      </w:r>
      <w:r w:rsidRPr="00007C19">
        <w:rPr>
          <w:rFonts w:asciiTheme="minorHAnsi" w:hAnsiTheme="minorHAnsi"/>
          <w:b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>Se sídlem: U Lázní 2063/3, 680 01  Boskovice</w:t>
      </w:r>
    </w:p>
    <w:p w:rsidR="0091095B" w:rsidRPr="00007C19" w:rsidRDefault="0091095B" w:rsidP="0091095B">
      <w:pPr>
        <w:pStyle w:val="Default"/>
        <w:rPr>
          <w:rFonts w:asciiTheme="minorHAnsi" w:hAnsiTheme="minorHAnsi"/>
          <w:sz w:val="22"/>
          <w:szCs w:val="22"/>
        </w:rPr>
      </w:pP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</w:r>
      <w:r w:rsidRPr="00007C19">
        <w:rPr>
          <w:rFonts w:asciiTheme="minorHAnsi" w:hAnsiTheme="minorHAnsi"/>
          <w:sz w:val="22"/>
          <w:szCs w:val="22"/>
        </w:rPr>
        <w:tab/>
        <w:t>IČ: 26944855</w:t>
      </w:r>
    </w:p>
    <w:p w:rsidR="0091095B" w:rsidRPr="00007C19" w:rsidRDefault="0091095B" w:rsidP="0061729B">
      <w:pPr>
        <w:pStyle w:val="Odstavecseseznamem"/>
        <w:jc w:val="both"/>
      </w:pPr>
    </w:p>
    <w:p w:rsidR="00507AD4" w:rsidRPr="00007C19" w:rsidRDefault="00507AD4" w:rsidP="0061729B">
      <w:pPr>
        <w:pStyle w:val="Odstavecseseznamem"/>
        <w:numPr>
          <w:ilvl w:val="0"/>
          <w:numId w:val="1"/>
        </w:numPr>
        <w:jc w:val="both"/>
      </w:pPr>
      <w:r w:rsidRPr="00007C19">
        <w:t>Tento provozní řád se vztahuje na provoz areálu</w:t>
      </w:r>
      <w:r w:rsidR="0091095B" w:rsidRPr="00007C19">
        <w:t xml:space="preserve"> Boskovické stezky a </w:t>
      </w:r>
      <w:proofErr w:type="spellStart"/>
      <w:r w:rsidR="0091095B" w:rsidRPr="00007C19">
        <w:t>Sportpark</w:t>
      </w:r>
      <w:proofErr w:type="spellEnd"/>
      <w:r w:rsidR="0091095B" w:rsidRPr="00007C19">
        <w:t xml:space="preserve"> Boskovice (dále též „Areál“).</w:t>
      </w:r>
      <w:r w:rsidR="00F64254">
        <w:t xml:space="preserve"> </w:t>
      </w:r>
      <w:bookmarkStart w:id="0" w:name="_GoBack"/>
      <w:bookmarkEnd w:id="0"/>
      <w:r w:rsidR="0061729B">
        <w:t xml:space="preserve">Aktuální informace o provozu Areálu jsou návštěvníkům k dispozici na webových stránkách </w:t>
      </w:r>
      <w:hyperlink r:id="rId6" w:history="1">
        <w:r w:rsidR="0061729B" w:rsidRPr="00BF2FD6">
          <w:rPr>
            <w:rStyle w:val="Hypertextovodkaz"/>
          </w:rPr>
          <w:t>www.boskovickestezky.cz</w:t>
        </w:r>
      </w:hyperlink>
      <w:r w:rsidR="0061729B">
        <w:t xml:space="preserve"> a provozovatel doporučuje se s nimi před započetím využívání Areálu seznámit.</w:t>
      </w:r>
    </w:p>
    <w:p w:rsidR="0061729B" w:rsidRDefault="00507AD4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Účastník provozu </w:t>
      </w:r>
      <w:r w:rsidR="0091095B" w:rsidRPr="00007C19">
        <w:t>A</w:t>
      </w:r>
      <w:r w:rsidRPr="00007C19">
        <w:t>reálu je povinen se řídit tímto provozním řádem, platnými právními předpisy a pokyny provozovatele areálu, nebo jím pověřených osob. Při porušení těchto pravidel a pokynů oprávněných osob je účastník plně odpovědný za veškerou případnou škodu, kterou provozovateli areálu i třetím osobám způsobí.</w:t>
      </w:r>
      <w:r w:rsidR="0091095B" w:rsidRPr="00007C19">
        <w:t xml:space="preserve"> </w:t>
      </w:r>
    </w:p>
    <w:p w:rsidR="0061729B" w:rsidRPr="0061729B" w:rsidRDefault="0091095B" w:rsidP="0061729B">
      <w:pPr>
        <w:pStyle w:val="Odstavecseseznamem"/>
        <w:numPr>
          <w:ilvl w:val="0"/>
          <w:numId w:val="1"/>
        </w:numPr>
        <w:jc w:val="both"/>
      </w:pPr>
      <w:r w:rsidRPr="0061729B">
        <w:rPr>
          <w:rFonts w:eastAsia="Arial" w:cs="Arial"/>
          <w:color w:val="000000"/>
          <w:lang w:eastAsia="hi-IN"/>
        </w:rPr>
        <w:t>Návštěvník areálu bere na vědomí, že ve smyslu ustanovení § 63 odst. 5 zákona č. 114/1992 Sb., o ochraně přírody a krajiny je každý povinen při pohybu na cizích pozemcích včetně pohybu na pozemních komunikacích, stezkách a pěšinách, vyznačených cyklostezkách, odpočinkových místech mimo zastavěná území obcí dbát své osobní bezpečnosti nebo bezpečnosti osob svěřených a přizpůsobit své jednání stavu přírodního prostředí na těchto pozemcích a nebezpečím v přírodě obvyklým. Vlastníci pozemků neodpovídají za škody na majetku, zdraví nebo životě, vzniklé jiným osobám působením přírodních sil nebo vlastním zaviněním těchto osob.</w:t>
      </w:r>
    </w:p>
    <w:p w:rsidR="00B41B39" w:rsidRPr="0061729B" w:rsidRDefault="00B41B39" w:rsidP="0061729B">
      <w:pPr>
        <w:pStyle w:val="Odstavecseseznamem"/>
        <w:numPr>
          <w:ilvl w:val="0"/>
          <w:numId w:val="1"/>
        </w:numPr>
        <w:jc w:val="both"/>
      </w:pPr>
      <w:r w:rsidRPr="0061729B">
        <w:rPr>
          <w:rFonts w:eastAsia="Arial" w:cs="Arial"/>
          <w:color w:val="000000"/>
          <w:lang w:eastAsia="hi-IN"/>
        </w:rPr>
        <w:t xml:space="preserve">Na trasy </w:t>
      </w:r>
      <w:proofErr w:type="spellStart"/>
      <w:r w:rsidRPr="0061729B">
        <w:rPr>
          <w:rFonts w:eastAsia="Arial" w:cs="Arial"/>
          <w:color w:val="000000"/>
          <w:lang w:eastAsia="hi-IN"/>
        </w:rPr>
        <w:t>singletracků</w:t>
      </w:r>
      <w:proofErr w:type="spellEnd"/>
      <w:r w:rsidRPr="0061729B">
        <w:rPr>
          <w:rFonts w:eastAsia="Arial" w:cs="Arial"/>
          <w:color w:val="000000"/>
          <w:lang w:eastAsia="hi-IN"/>
        </w:rPr>
        <w:t xml:space="preserve"> platí zákaz vstupu osob se zvířaty, jízda na motorových vozidlech, </w:t>
      </w:r>
      <w:proofErr w:type="spellStart"/>
      <w:r w:rsidRPr="0061729B">
        <w:rPr>
          <w:rFonts w:eastAsia="Arial" w:cs="Arial"/>
          <w:color w:val="000000"/>
          <w:lang w:eastAsia="hi-IN"/>
        </w:rPr>
        <w:t>elektrokolech</w:t>
      </w:r>
      <w:proofErr w:type="spellEnd"/>
      <w:r w:rsidRPr="0061729B">
        <w:rPr>
          <w:rFonts w:eastAsia="Arial" w:cs="Arial"/>
          <w:color w:val="000000"/>
          <w:lang w:eastAsia="hi-IN"/>
        </w:rPr>
        <w:t xml:space="preserve">  a další činnosti, které by mohly způsobit poškození </w:t>
      </w:r>
      <w:proofErr w:type="spellStart"/>
      <w:r w:rsidRPr="0061729B">
        <w:rPr>
          <w:rFonts w:eastAsia="Arial" w:cs="Arial"/>
          <w:color w:val="000000"/>
          <w:lang w:eastAsia="hi-IN"/>
        </w:rPr>
        <w:t>singletracků</w:t>
      </w:r>
      <w:proofErr w:type="spellEnd"/>
      <w:r w:rsidRPr="0061729B">
        <w:rPr>
          <w:rFonts w:eastAsia="Arial" w:cs="Arial"/>
          <w:color w:val="000000"/>
          <w:lang w:eastAsia="hi-IN"/>
        </w:rPr>
        <w:t xml:space="preserve">  </w:t>
      </w:r>
    </w:p>
    <w:p w:rsidR="00507AD4" w:rsidRPr="00007C19" w:rsidRDefault="00507AD4" w:rsidP="0061729B">
      <w:pPr>
        <w:pStyle w:val="Odstavecseseznamem"/>
        <w:numPr>
          <w:ilvl w:val="0"/>
          <w:numId w:val="1"/>
        </w:numPr>
        <w:jc w:val="both"/>
      </w:pPr>
      <w:r w:rsidRPr="00007C19">
        <w:t>Provozovatel areálu neodpovídá za škody na majetku a zdraví účastníků, pokud byly způsobeny chováním, které neodpovídá tomuto provoznímu řádu a pokynům provozovatele, nebo jím pověřených osob.</w:t>
      </w:r>
      <w:r w:rsidR="0091095B" w:rsidRPr="00007C19">
        <w:t xml:space="preserve"> </w:t>
      </w:r>
    </w:p>
    <w:p w:rsidR="00507AD4" w:rsidRPr="0061729B" w:rsidRDefault="00507AD4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Dodržování provozního řádu mohou kontrolovat provozovatelem stanovené osoby. </w:t>
      </w:r>
      <w:r w:rsidRPr="0061729B">
        <w:t>Oprávněnou osobou je každý pracovník, který bude označen jako pověřená osoba.</w:t>
      </w:r>
    </w:p>
    <w:p w:rsidR="0013474F" w:rsidRDefault="00AE23B0" w:rsidP="0061729B">
      <w:pPr>
        <w:pStyle w:val="Odstavecseseznamem"/>
        <w:numPr>
          <w:ilvl w:val="0"/>
          <w:numId w:val="1"/>
        </w:numPr>
        <w:jc w:val="both"/>
      </w:pPr>
      <w:r w:rsidRPr="0061729B">
        <w:t>V</w:t>
      </w:r>
      <w:r w:rsidR="0013474F" w:rsidRPr="0061729B">
        <w:t>stup</w:t>
      </w:r>
      <w:r w:rsidRPr="0061729B">
        <w:t>em</w:t>
      </w:r>
      <w:r w:rsidR="0013474F" w:rsidRPr="0061729B">
        <w:t xml:space="preserve"> do</w:t>
      </w:r>
      <w:r w:rsidR="0091095B" w:rsidRPr="0061729B">
        <w:t xml:space="preserve"> Areálu</w:t>
      </w:r>
      <w:r w:rsidR="004D66DD" w:rsidRPr="0061729B">
        <w:t xml:space="preserve"> </w:t>
      </w:r>
      <w:r w:rsidR="0013474F" w:rsidRPr="0061729B">
        <w:t xml:space="preserve">uživatel potvrzuje, že </w:t>
      </w:r>
      <w:r w:rsidRPr="0061729B">
        <w:t>se</w:t>
      </w:r>
      <w:r w:rsidR="0013474F" w:rsidRPr="0061729B">
        <w:t xml:space="preserve"> seznám</w:t>
      </w:r>
      <w:r w:rsidRPr="0061729B">
        <w:t>il</w:t>
      </w:r>
      <w:r w:rsidR="0013474F" w:rsidRPr="0061729B">
        <w:t xml:space="preserve"> s provozním řádem.</w:t>
      </w:r>
    </w:p>
    <w:p w:rsidR="00261062" w:rsidRPr="0061729B" w:rsidRDefault="00261062" w:rsidP="0061729B">
      <w:pPr>
        <w:pStyle w:val="Odstavecseseznamem"/>
        <w:numPr>
          <w:ilvl w:val="0"/>
          <w:numId w:val="1"/>
        </w:numPr>
        <w:jc w:val="both"/>
      </w:pPr>
      <w:r w:rsidRPr="0061729B">
        <w:t>Dětem do 10 let bude vstup do sportovního areálu umožněn pouze pod dozorem některého</w:t>
      </w:r>
      <w:r w:rsidRPr="00007C19">
        <w:t xml:space="preserve"> ze zákonných zástupců</w:t>
      </w:r>
      <w:r w:rsidR="0013474F" w:rsidRPr="00007C19">
        <w:t>, případně s</w:t>
      </w:r>
      <w:r w:rsidR="0061729B">
        <w:t> </w:t>
      </w:r>
      <w:r w:rsidR="0013474F" w:rsidRPr="00007C19">
        <w:t>instruktorem</w:t>
      </w:r>
      <w:r w:rsidR="0061729B">
        <w:t xml:space="preserve"> nebo s osobou starší 18 let na jejich odpovědnost.</w:t>
      </w:r>
    </w:p>
    <w:p w:rsidR="004B307B" w:rsidRPr="00007C19" w:rsidRDefault="00237DAC" w:rsidP="0061729B">
      <w:pPr>
        <w:pStyle w:val="Odstavecseseznamem"/>
        <w:numPr>
          <w:ilvl w:val="0"/>
          <w:numId w:val="1"/>
        </w:numPr>
        <w:jc w:val="both"/>
      </w:pPr>
      <w:r w:rsidRPr="00007C19">
        <w:t>Před první jízdou se musí jezdec seznám</w:t>
      </w:r>
      <w:r w:rsidR="003A461B" w:rsidRPr="00007C19">
        <w:t>it</w:t>
      </w:r>
      <w:r w:rsidRPr="00007C19">
        <w:t xml:space="preserve"> s obtížností jednotlivých tratí (dle </w:t>
      </w:r>
      <w:proofErr w:type="spellStart"/>
      <w:r w:rsidRPr="00007C19">
        <w:t>infotabule</w:t>
      </w:r>
      <w:proofErr w:type="spellEnd"/>
      <w:r w:rsidRPr="00007C19">
        <w:t xml:space="preserve"> - přehledná mapa a popis tras) a zvolit si odpovídající trasu vzhledem ke svým dovednostem.</w:t>
      </w:r>
      <w:r w:rsidR="004B307B" w:rsidRPr="00007C19">
        <w:t xml:space="preserve"> </w:t>
      </w:r>
    </w:p>
    <w:p w:rsidR="00507AD4" w:rsidRPr="00007C19" w:rsidRDefault="00261062" w:rsidP="0061729B">
      <w:pPr>
        <w:pStyle w:val="Odstavecseseznamem"/>
        <w:numPr>
          <w:ilvl w:val="0"/>
          <w:numId w:val="1"/>
        </w:numPr>
        <w:jc w:val="both"/>
      </w:pPr>
      <w:r w:rsidRPr="00007C19">
        <w:lastRenderedPageBreak/>
        <w:t>Jezdec</w:t>
      </w:r>
      <w:r w:rsidR="00507AD4" w:rsidRPr="00007C19">
        <w:t xml:space="preserve"> smí jezdit pouze po vyznačených trasách a </w:t>
      </w:r>
      <w:r w:rsidRPr="00007C19">
        <w:t>musí respektovat</w:t>
      </w:r>
      <w:r w:rsidR="00507AD4" w:rsidRPr="00007C19">
        <w:t xml:space="preserve"> upozorňujícího značení</w:t>
      </w:r>
      <w:r w:rsidRPr="00007C19">
        <w:t xml:space="preserve"> na trase</w:t>
      </w:r>
      <w:r w:rsidR="000277A0" w:rsidRPr="00007C19">
        <w:t xml:space="preserve"> (obzvláště v místě KŘÍŽENÍ TRAILŮ</w:t>
      </w:r>
      <w:r w:rsidR="00624381" w:rsidRPr="00007C19">
        <w:t xml:space="preserve"> KŘÍŽENÍ S KOMUNIKACEMI</w:t>
      </w:r>
      <w:r w:rsidR="000277A0" w:rsidRPr="00007C19">
        <w:t>) a tomu upravit a přizpůsobit rychlost své jízdy</w:t>
      </w:r>
      <w:r w:rsidR="00507AD4" w:rsidRPr="00007C19">
        <w:t>.</w:t>
      </w:r>
      <w:r w:rsidRPr="00007C19">
        <w:t xml:space="preserve"> Zároveň musí dbát na bezpečnost vlastní, dalších jezdců i ostatních návštěvníků areálu.</w:t>
      </w:r>
      <w:r w:rsidR="00D372A2" w:rsidRPr="00007C19">
        <w:t xml:space="preserve"> Je zakázáno vyjíždět z vyznačen</w:t>
      </w:r>
      <w:r w:rsidR="0013474F" w:rsidRPr="00007C19">
        <w:t>ých</w:t>
      </w:r>
      <w:r w:rsidR="00D372A2" w:rsidRPr="00007C19">
        <w:t xml:space="preserve"> tras a volně se pohybovat po </w:t>
      </w:r>
      <w:r w:rsidR="0091095B" w:rsidRPr="00007C19">
        <w:t>A</w:t>
      </w:r>
      <w:r w:rsidR="00D372A2" w:rsidRPr="00007C19">
        <w:t xml:space="preserve">reálu </w:t>
      </w:r>
      <w:r w:rsidR="0091095B" w:rsidRPr="00007C19">
        <w:t>.</w:t>
      </w:r>
    </w:p>
    <w:p w:rsidR="00261062" w:rsidRPr="00007C19" w:rsidRDefault="00261062" w:rsidP="0061729B">
      <w:pPr>
        <w:pStyle w:val="Odstavecseseznamem"/>
        <w:numPr>
          <w:ilvl w:val="0"/>
          <w:numId w:val="1"/>
        </w:numPr>
        <w:jc w:val="both"/>
      </w:pPr>
      <w:r w:rsidRPr="00007C19">
        <w:t>Jezdec je povinen jezdit s vhodným horským kolem, které má dobrý technický stav.</w:t>
      </w:r>
      <w:r w:rsidR="003A461B" w:rsidRPr="00007C19">
        <w:t xml:space="preserve"> Zjistí-li p</w:t>
      </w:r>
      <w:r w:rsidR="00624381" w:rsidRPr="00007C19">
        <w:t>rovozovatel</w:t>
      </w:r>
      <w:r w:rsidR="0091095B" w:rsidRPr="00007C19">
        <w:t xml:space="preserve"> Areálu</w:t>
      </w:r>
      <w:r w:rsidR="003A461B" w:rsidRPr="00007C19">
        <w:t xml:space="preserve"> špatný technický stav kola osoby požadující jízdu po tratích, neumožní jízdu na tomto kole do odstranění závady.</w:t>
      </w:r>
    </w:p>
    <w:p w:rsidR="003A461B" w:rsidRPr="00007C19" w:rsidRDefault="003A461B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Jízda </w:t>
      </w:r>
      <w:r w:rsidR="0013474F" w:rsidRPr="00007C19">
        <w:t xml:space="preserve">na kole </w:t>
      </w:r>
      <w:r w:rsidRPr="00007C19">
        <w:t>je zakázána pod vlivem alkoholu a jiných omamných a návykových látek.</w:t>
      </w:r>
    </w:p>
    <w:p w:rsidR="00D372A2" w:rsidRPr="00007C19" w:rsidRDefault="00D372A2" w:rsidP="0061729B">
      <w:pPr>
        <w:pStyle w:val="Odstavecseseznamem"/>
        <w:numPr>
          <w:ilvl w:val="0"/>
          <w:numId w:val="1"/>
        </w:numPr>
        <w:jc w:val="both"/>
      </w:pPr>
      <w:r w:rsidRPr="00007C19">
        <w:t>Jezdec je povinen používat ochranou cyklistickou přilbu. Dále je doporučeno používat i jiné ochranné vybavení, jako třeba chránič páteře, chrániče loktů, kolen, holení a další</w:t>
      </w:r>
      <w:r w:rsidR="00B11CAE" w:rsidRPr="00007C19">
        <w:t>.</w:t>
      </w:r>
    </w:p>
    <w:p w:rsidR="004B307B" w:rsidRPr="00007C19" w:rsidRDefault="00261062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Každý jezdec musí přizpůsobit volbu trasy a rychlost jízdy svým schopnostem, obtížnosti a stavu trasy, klimatickým podmínkám a viditelnosti. </w:t>
      </w:r>
      <w:r w:rsidR="0061729B">
        <w:t>Jezdcům je doporučeno udržovat mezi sebou přiměřené rozestupy, aby se předešlo případným kolizím.</w:t>
      </w:r>
    </w:p>
    <w:p w:rsidR="00261062" w:rsidRDefault="004B307B" w:rsidP="0061729B">
      <w:pPr>
        <w:pStyle w:val="Odstavecseseznamem"/>
        <w:numPr>
          <w:ilvl w:val="0"/>
          <w:numId w:val="1"/>
        </w:numPr>
        <w:jc w:val="both"/>
      </w:pPr>
      <w:r w:rsidRPr="00007C19">
        <w:t>Jízda po tratí</w:t>
      </w:r>
      <w:r w:rsidR="00624381" w:rsidRPr="00007C19">
        <w:t>ch</w:t>
      </w:r>
      <w:r w:rsidR="003A461B" w:rsidRPr="00007C19">
        <w:t xml:space="preserve"> je dovolena </w:t>
      </w:r>
      <w:r w:rsidR="003A461B" w:rsidRPr="0061729B">
        <w:t xml:space="preserve">pouze </w:t>
      </w:r>
      <w:r w:rsidR="004D66DD" w:rsidRPr="0061729B">
        <w:t>v období od</w:t>
      </w:r>
      <w:r w:rsidR="0061729B" w:rsidRPr="0061729B">
        <w:t xml:space="preserve"> dubna do listopadu </w:t>
      </w:r>
      <w:r w:rsidR="004D66DD" w:rsidRPr="0061729B">
        <w:t>každého roku</w:t>
      </w:r>
      <w:r w:rsidR="0061729B" w:rsidRPr="0061729B">
        <w:t xml:space="preserve"> ve stanovených provozních hodinách</w:t>
      </w:r>
      <w:r w:rsidR="004D66DD" w:rsidRPr="0061729B">
        <w:t>.</w:t>
      </w:r>
    </w:p>
    <w:p w:rsidR="0091095B" w:rsidRPr="0061729B" w:rsidRDefault="00261062" w:rsidP="0061729B">
      <w:pPr>
        <w:pStyle w:val="Odstavecseseznamem"/>
        <w:numPr>
          <w:ilvl w:val="0"/>
          <w:numId w:val="1"/>
        </w:numPr>
        <w:jc w:val="both"/>
      </w:pPr>
      <w:r w:rsidRPr="00007C19">
        <w:t>Každý jezdec je povinen v případě potřeby poskytno</w:t>
      </w:r>
      <w:r w:rsidR="00007C19" w:rsidRPr="00007C19">
        <w:t>ut zraněnému jezdci, případně jiné osobě první pomoc, přivolat lékařskou pomoc, případně příslušníky Hasičského záchranného sboru nebo policie a ohlásit uvedenou skute</w:t>
      </w:r>
      <w:r w:rsidR="0061729B">
        <w:t>čnosti provozovateli Are</w:t>
      </w:r>
      <w:r w:rsidR="00007C19" w:rsidRPr="00007C19">
        <w:t>álu.</w:t>
      </w:r>
      <w:r w:rsidR="0091095B" w:rsidRPr="0061729B">
        <w:rPr>
          <w:rFonts w:eastAsia="Arial" w:cs="Arial"/>
          <w:color w:val="000000"/>
          <w:lang w:eastAsia="hi-IN"/>
        </w:rPr>
        <w:t xml:space="preserve"> K tomuto účelu pro včasnou detekci místa zraněné osoby je jako mimořádně efektivní doporučeno využití aplikace </w:t>
      </w:r>
      <w:r w:rsidR="0091095B" w:rsidRPr="00CF603E">
        <w:rPr>
          <w:rFonts w:eastAsia="Arial" w:cs="Arial"/>
          <w:b/>
          <w:lang w:eastAsia="hi-IN"/>
        </w:rPr>
        <w:t>„ZÁCHRANKA“</w:t>
      </w:r>
      <w:r w:rsidR="0091095B" w:rsidRPr="00CF603E">
        <w:rPr>
          <w:rFonts w:eastAsia="Arial" w:cs="Arial"/>
          <w:lang w:eastAsia="hi-IN"/>
        </w:rPr>
        <w:t xml:space="preserve"> </w:t>
      </w:r>
      <w:r w:rsidR="0091095B" w:rsidRPr="0061729B">
        <w:rPr>
          <w:rFonts w:eastAsia="Arial" w:cs="Arial"/>
          <w:color w:val="000000"/>
          <w:lang w:eastAsia="hi-IN"/>
        </w:rPr>
        <w:t>pro mobilní telefony.</w:t>
      </w:r>
    </w:p>
    <w:p w:rsidR="00B11CAE" w:rsidRPr="00007C19" w:rsidRDefault="00B11CAE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Kontrolu dodržování provozního řádu provádí </w:t>
      </w:r>
      <w:r w:rsidR="00007C19" w:rsidRPr="00007C19">
        <w:t>pracovník provozovatele Areálu</w:t>
      </w:r>
      <w:r w:rsidRPr="00007C19">
        <w:t>, který se pohybuje p</w:t>
      </w:r>
      <w:r w:rsidR="00FA1424" w:rsidRPr="00007C19">
        <w:t>o trasách bike parku a má právo</w:t>
      </w:r>
      <w:r w:rsidRPr="00007C19">
        <w:t xml:space="preserve"> jezdce, který poruší některá ustanovení provozního řádu, vyloučit z</w:t>
      </w:r>
      <w:r w:rsidR="00FA1424" w:rsidRPr="00007C19">
        <w:t> </w:t>
      </w:r>
      <w:r w:rsidRPr="00007C19">
        <w:t>přepravy</w:t>
      </w:r>
      <w:r w:rsidR="00FA1424" w:rsidRPr="00007C19">
        <w:t>.</w:t>
      </w:r>
    </w:p>
    <w:p w:rsidR="00B11CAE" w:rsidRPr="00007C19" w:rsidRDefault="00B11CAE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Provozovatel </w:t>
      </w:r>
      <w:r w:rsidR="00007C19" w:rsidRPr="00007C19">
        <w:t>Areálu</w:t>
      </w:r>
      <w:r w:rsidR="004D66DD" w:rsidRPr="00007C19">
        <w:t xml:space="preserve"> </w:t>
      </w:r>
      <w:r w:rsidRPr="00007C19">
        <w:t>má právo v případě potřeby jednotlivé trasy na přechodnou dobu uzavřít. Důvodem pro uzavření je např. rozmoklá trať, poškození trasy</w:t>
      </w:r>
      <w:r w:rsidR="00FA1424" w:rsidRPr="00007C19">
        <w:t>, plánovaná či náhodná těžba</w:t>
      </w:r>
      <w:r w:rsidRPr="00007C19">
        <w:t xml:space="preserve"> apod. </w:t>
      </w:r>
      <w:r w:rsidR="00ED7E3C" w:rsidRPr="00007C19">
        <w:t xml:space="preserve">Jezdci </w:t>
      </w:r>
      <w:r w:rsidRPr="00007C19">
        <w:t>musí toto omezení bezpodmínečně</w:t>
      </w:r>
      <w:r w:rsidR="00ED7E3C" w:rsidRPr="00007C19">
        <w:t xml:space="preserve"> </w:t>
      </w:r>
      <w:r w:rsidR="00A117F6" w:rsidRPr="00007C19">
        <w:t>respektovat.</w:t>
      </w:r>
      <w:r w:rsidR="002C01EA" w:rsidRPr="00007C19">
        <w:rPr>
          <w:b/>
          <w:color w:val="00B050"/>
        </w:rPr>
        <w:t xml:space="preserve"> </w:t>
      </w:r>
      <w:r w:rsidR="002C01EA" w:rsidRPr="00007C19">
        <w:t xml:space="preserve">V případě poškození trati, je </w:t>
      </w:r>
      <w:r w:rsidR="004D66DD" w:rsidRPr="00007C19">
        <w:t xml:space="preserve">uživatel trati povinen </w:t>
      </w:r>
      <w:r w:rsidR="002C01EA" w:rsidRPr="00007C19">
        <w:t>tuto skutečnost oznámit městské policii</w:t>
      </w:r>
      <w:r w:rsidR="00007C19" w:rsidRPr="00007C19">
        <w:t>.</w:t>
      </w:r>
      <w:r w:rsidR="002C01EA" w:rsidRPr="00007C19">
        <w:rPr>
          <w:b/>
          <w:color w:val="00B050"/>
        </w:rPr>
        <w:t xml:space="preserve"> </w:t>
      </w:r>
    </w:p>
    <w:p w:rsidR="005D7672" w:rsidRDefault="005D7672" w:rsidP="0061729B">
      <w:pPr>
        <w:pStyle w:val="Odstavecseseznamem"/>
        <w:numPr>
          <w:ilvl w:val="0"/>
          <w:numId w:val="1"/>
        </w:numPr>
        <w:jc w:val="both"/>
      </w:pPr>
      <w:r w:rsidRPr="00007C19">
        <w:t xml:space="preserve">Dodržuj Kodex terénního cyklisty dle </w:t>
      </w:r>
      <w:proofErr w:type="spellStart"/>
      <w:r w:rsidRPr="00007C19">
        <w:t>ČeMBA</w:t>
      </w:r>
      <w:proofErr w:type="spellEnd"/>
      <w:r w:rsidRPr="00007C19">
        <w:t>,</w:t>
      </w:r>
      <w:r w:rsidR="007F662F" w:rsidRPr="00007C19">
        <w:t xml:space="preserve"> </w:t>
      </w:r>
      <w:proofErr w:type="spellStart"/>
      <w:r w:rsidRPr="00007C19">
        <w:t>o.s</w:t>
      </w:r>
      <w:proofErr w:type="spellEnd"/>
      <w:r w:rsidRPr="00007C19">
        <w:t>.</w:t>
      </w:r>
    </w:p>
    <w:sectPr w:rsidR="005D7672" w:rsidSect="0003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7E9"/>
    <w:multiLevelType w:val="hybridMultilevel"/>
    <w:tmpl w:val="26062846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9B36044"/>
    <w:multiLevelType w:val="hybridMultilevel"/>
    <w:tmpl w:val="9F7284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65CC9"/>
    <w:multiLevelType w:val="multilevel"/>
    <w:tmpl w:val="A4CCA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A66E5"/>
    <w:multiLevelType w:val="multilevel"/>
    <w:tmpl w:val="65F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3376B"/>
    <w:multiLevelType w:val="hybridMultilevel"/>
    <w:tmpl w:val="405C9D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7550"/>
    <w:multiLevelType w:val="hybridMultilevel"/>
    <w:tmpl w:val="7F2C5506"/>
    <w:lvl w:ilvl="0" w:tplc="5F1E9658">
      <w:start w:val="1"/>
      <w:numFmt w:val="decimal"/>
      <w:lvlText w:val="%1."/>
      <w:lvlJc w:val="left"/>
      <w:pPr>
        <w:ind w:left="242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149" w:hanging="360"/>
      </w:pPr>
    </w:lvl>
    <w:lvl w:ilvl="2" w:tplc="0405001B">
      <w:start w:val="1"/>
      <w:numFmt w:val="lowerRoman"/>
      <w:lvlText w:val="%3."/>
      <w:lvlJc w:val="right"/>
      <w:pPr>
        <w:ind w:left="3869" w:hanging="180"/>
      </w:pPr>
    </w:lvl>
    <w:lvl w:ilvl="3" w:tplc="0405000F">
      <w:start w:val="1"/>
      <w:numFmt w:val="decimal"/>
      <w:lvlText w:val="%4."/>
      <w:lvlJc w:val="left"/>
      <w:pPr>
        <w:ind w:left="4589" w:hanging="360"/>
      </w:pPr>
    </w:lvl>
    <w:lvl w:ilvl="4" w:tplc="04050019">
      <w:start w:val="1"/>
      <w:numFmt w:val="lowerLetter"/>
      <w:lvlText w:val="%5."/>
      <w:lvlJc w:val="left"/>
      <w:pPr>
        <w:ind w:left="5309" w:hanging="360"/>
      </w:pPr>
    </w:lvl>
    <w:lvl w:ilvl="5" w:tplc="0405001B">
      <w:start w:val="1"/>
      <w:numFmt w:val="lowerRoman"/>
      <w:lvlText w:val="%6."/>
      <w:lvlJc w:val="right"/>
      <w:pPr>
        <w:ind w:left="6029" w:hanging="180"/>
      </w:pPr>
    </w:lvl>
    <w:lvl w:ilvl="6" w:tplc="0405000F">
      <w:start w:val="1"/>
      <w:numFmt w:val="decimal"/>
      <w:lvlText w:val="%7."/>
      <w:lvlJc w:val="left"/>
      <w:pPr>
        <w:ind w:left="6749" w:hanging="360"/>
      </w:pPr>
    </w:lvl>
    <w:lvl w:ilvl="7" w:tplc="04050019">
      <w:start w:val="1"/>
      <w:numFmt w:val="lowerLetter"/>
      <w:lvlText w:val="%8."/>
      <w:lvlJc w:val="left"/>
      <w:pPr>
        <w:ind w:left="7469" w:hanging="360"/>
      </w:pPr>
    </w:lvl>
    <w:lvl w:ilvl="8" w:tplc="0405001B">
      <w:start w:val="1"/>
      <w:numFmt w:val="lowerRoman"/>
      <w:lvlText w:val="%9."/>
      <w:lvlJc w:val="right"/>
      <w:pPr>
        <w:ind w:left="8189" w:hanging="180"/>
      </w:pPr>
    </w:lvl>
  </w:abstractNum>
  <w:abstractNum w:abstractNumId="6">
    <w:nsid w:val="634A5CF0"/>
    <w:multiLevelType w:val="multilevel"/>
    <w:tmpl w:val="9D40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11DC5"/>
    <w:multiLevelType w:val="hybridMultilevel"/>
    <w:tmpl w:val="174C3496"/>
    <w:lvl w:ilvl="0" w:tplc="A8B6E0C2">
      <w:numFmt w:val="bullet"/>
      <w:lvlText w:val="-"/>
      <w:lvlJc w:val="left"/>
      <w:pPr>
        <w:ind w:left="612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D062647"/>
    <w:multiLevelType w:val="hybridMultilevel"/>
    <w:tmpl w:val="8CEE20B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D0"/>
    <w:rsid w:val="00007C19"/>
    <w:rsid w:val="000277A0"/>
    <w:rsid w:val="0003286F"/>
    <w:rsid w:val="0013474F"/>
    <w:rsid w:val="001A065C"/>
    <w:rsid w:val="00237DAC"/>
    <w:rsid w:val="00261062"/>
    <w:rsid w:val="00287283"/>
    <w:rsid w:val="0029055E"/>
    <w:rsid w:val="002B0438"/>
    <w:rsid w:val="002B4119"/>
    <w:rsid w:val="002C01EA"/>
    <w:rsid w:val="002C2410"/>
    <w:rsid w:val="003A461B"/>
    <w:rsid w:val="0041244A"/>
    <w:rsid w:val="00414388"/>
    <w:rsid w:val="004406EB"/>
    <w:rsid w:val="004B234E"/>
    <w:rsid w:val="004B307B"/>
    <w:rsid w:val="004C786E"/>
    <w:rsid w:val="004D66DD"/>
    <w:rsid w:val="00507AD4"/>
    <w:rsid w:val="005402A1"/>
    <w:rsid w:val="0055590F"/>
    <w:rsid w:val="005D7672"/>
    <w:rsid w:val="005E5FD4"/>
    <w:rsid w:val="0061729B"/>
    <w:rsid w:val="00624381"/>
    <w:rsid w:val="007B3708"/>
    <w:rsid w:val="007D46D0"/>
    <w:rsid w:val="007F662F"/>
    <w:rsid w:val="00802821"/>
    <w:rsid w:val="0091095B"/>
    <w:rsid w:val="009926C2"/>
    <w:rsid w:val="00A117F6"/>
    <w:rsid w:val="00A719D0"/>
    <w:rsid w:val="00AE23B0"/>
    <w:rsid w:val="00AE5213"/>
    <w:rsid w:val="00B11CAE"/>
    <w:rsid w:val="00B41B39"/>
    <w:rsid w:val="00B62147"/>
    <w:rsid w:val="00C33447"/>
    <w:rsid w:val="00CF603E"/>
    <w:rsid w:val="00D24449"/>
    <w:rsid w:val="00D372A2"/>
    <w:rsid w:val="00D63226"/>
    <w:rsid w:val="00DA2B49"/>
    <w:rsid w:val="00E81803"/>
    <w:rsid w:val="00E84C35"/>
    <w:rsid w:val="00ED7E3C"/>
    <w:rsid w:val="00F64254"/>
    <w:rsid w:val="00F80D3E"/>
    <w:rsid w:val="00FA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1244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D46D0"/>
  </w:style>
  <w:style w:type="character" w:styleId="Hypertextovodkaz">
    <w:name w:val="Hyperlink"/>
    <w:basedOn w:val="Standardnpsmoodstavce"/>
    <w:uiPriority w:val="99"/>
    <w:unhideWhenUsed/>
    <w:rsid w:val="007D46D0"/>
    <w:rPr>
      <w:color w:val="0000FF"/>
      <w:u w:val="single"/>
    </w:rPr>
  </w:style>
  <w:style w:type="character" w:customStyle="1" w:styleId="skypepnhcontainer">
    <w:name w:val="skype_pnh_container"/>
    <w:basedOn w:val="Standardnpsmoodstavce"/>
    <w:rsid w:val="007D46D0"/>
  </w:style>
  <w:style w:type="character" w:customStyle="1" w:styleId="skypepnhleftspan">
    <w:name w:val="skype_pnh_left_span"/>
    <w:basedOn w:val="Standardnpsmoodstavce"/>
    <w:rsid w:val="007D46D0"/>
  </w:style>
  <w:style w:type="character" w:customStyle="1" w:styleId="skypepnhdropartspan">
    <w:name w:val="skype_pnh_dropart_span"/>
    <w:basedOn w:val="Standardnpsmoodstavce"/>
    <w:rsid w:val="007D46D0"/>
  </w:style>
  <w:style w:type="character" w:customStyle="1" w:styleId="skypepnhdropartflagspan">
    <w:name w:val="skype_pnh_dropart_flag_span"/>
    <w:basedOn w:val="Standardnpsmoodstavce"/>
    <w:rsid w:val="007D46D0"/>
  </w:style>
  <w:style w:type="character" w:customStyle="1" w:styleId="skypepnhtextspan">
    <w:name w:val="skype_pnh_text_span"/>
    <w:basedOn w:val="Standardnpsmoodstavce"/>
    <w:rsid w:val="007D46D0"/>
  </w:style>
  <w:style w:type="character" w:customStyle="1" w:styleId="skypepnhrightspan">
    <w:name w:val="skype_pnh_right_span"/>
    <w:basedOn w:val="Standardnpsmoodstavce"/>
    <w:rsid w:val="007D46D0"/>
  </w:style>
  <w:style w:type="paragraph" w:styleId="Normlnweb">
    <w:name w:val="Normal (Web)"/>
    <w:basedOn w:val="Normln"/>
    <w:uiPriority w:val="99"/>
    <w:semiHidden/>
    <w:unhideWhenUsed/>
    <w:rsid w:val="007D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A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41244A"/>
    <w:rPr>
      <w:rFonts w:ascii="Arial" w:eastAsia="Times New Roman" w:hAnsi="Arial" w:cs="Times New Roman"/>
      <w:b/>
      <w:i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1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1095B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095B"/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Default">
    <w:name w:val="Default"/>
    <w:basedOn w:val="Normln"/>
    <w:rsid w:val="0091095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xtbody">
    <w:name w:val="Text body"/>
    <w:basedOn w:val="Normln"/>
    <w:rsid w:val="009109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rsid w:val="00B41B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B41B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B41B39"/>
    <w:pPr>
      <w:suppressAutoHyphens/>
      <w:spacing w:after="0" w:line="240" w:lineRule="auto"/>
    </w:pPr>
    <w:rPr>
      <w:rFonts w:ascii="Arial Narrow" w:eastAsia="Times New Roman" w:hAnsi="Arial Narrow" w:cs="Arial Narrow"/>
      <w:szCs w:val="24"/>
      <w:lang w:eastAsia="ar-SA"/>
    </w:rPr>
  </w:style>
  <w:style w:type="paragraph" w:customStyle="1" w:styleId="zklad">
    <w:name w:val="základ"/>
    <w:rsid w:val="00B41B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6172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1244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D46D0"/>
  </w:style>
  <w:style w:type="character" w:styleId="Hypertextovodkaz">
    <w:name w:val="Hyperlink"/>
    <w:basedOn w:val="Standardnpsmoodstavce"/>
    <w:uiPriority w:val="99"/>
    <w:unhideWhenUsed/>
    <w:rsid w:val="007D46D0"/>
    <w:rPr>
      <w:color w:val="0000FF"/>
      <w:u w:val="single"/>
    </w:rPr>
  </w:style>
  <w:style w:type="character" w:customStyle="1" w:styleId="skypepnhcontainer">
    <w:name w:val="skype_pnh_container"/>
    <w:basedOn w:val="Standardnpsmoodstavce"/>
    <w:rsid w:val="007D46D0"/>
  </w:style>
  <w:style w:type="character" w:customStyle="1" w:styleId="skypepnhleftspan">
    <w:name w:val="skype_pnh_left_span"/>
    <w:basedOn w:val="Standardnpsmoodstavce"/>
    <w:rsid w:val="007D46D0"/>
  </w:style>
  <w:style w:type="character" w:customStyle="1" w:styleId="skypepnhdropartspan">
    <w:name w:val="skype_pnh_dropart_span"/>
    <w:basedOn w:val="Standardnpsmoodstavce"/>
    <w:rsid w:val="007D46D0"/>
  </w:style>
  <w:style w:type="character" w:customStyle="1" w:styleId="skypepnhdropartflagspan">
    <w:name w:val="skype_pnh_dropart_flag_span"/>
    <w:basedOn w:val="Standardnpsmoodstavce"/>
    <w:rsid w:val="007D46D0"/>
  </w:style>
  <w:style w:type="character" w:customStyle="1" w:styleId="skypepnhtextspan">
    <w:name w:val="skype_pnh_text_span"/>
    <w:basedOn w:val="Standardnpsmoodstavce"/>
    <w:rsid w:val="007D46D0"/>
  </w:style>
  <w:style w:type="character" w:customStyle="1" w:styleId="skypepnhrightspan">
    <w:name w:val="skype_pnh_right_span"/>
    <w:basedOn w:val="Standardnpsmoodstavce"/>
    <w:rsid w:val="007D46D0"/>
  </w:style>
  <w:style w:type="paragraph" w:styleId="Normlnweb">
    <w:name w:val="Normal (Web)"/>
    <w:basedOn w:val="Normln"/>
    <w:uiPriority w:val="99"/>
    <w:semiHidden/>
    <w:unhideWhenUsed/>
    <w:rsid w:val="007D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A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41244A"/>
    <w:rPr>
      <w:rFonts w:ascii="Arial" w:eastAsia="Times New Roman" w:hAnsi="Arial" w:cs="Times New Roman"/>
      <w:b/>
      <w:i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1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1095B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095B"/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Default">
    <w:name w:val="Default"/>
    <w:basedOn w:val="Normln"/>
    <w:rsid w:val="0091095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xtbody">
    <w:name w:val="Text body"/>
    <w:basedOn w:val="Normln"/>
    <w:rsid w:val="009109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rsid w:val="00B41B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B41B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B41B39"/>
    <w:pPr>
      <w:suppressAutoHyphens/>
      <w:spacing w:after="0" w:line="240" w:lineRule="auto"/>
    </w:pPr>
    <w:rPr>
      <w:rFonts w:ascii="Arial Narrow" w:eastAsia="Times New Roman" w:hAnsi="Arial Narrow" w:cs="Arial Narrow"/>
      <w:szCs w:val="24"/>
      <w:lang w:eastAsia="ar-SA"/>
    </w:rPr>
  </w:style>
  <w:style w:type="paragraph" w:customStyle="1" w:styleId="zklad">
    <w:name w:val="základ"/>
    <w:rsid w:val="00B41B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617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kovickestez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Valašská rekreologická společnost, o.s.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Sivera Milan</cp:lastModifiedBy>
  <cp:revision>8</cp:revision>
  <dcterms:created xsi:type="dcterms:W3CDTF">2017-06-01T10:12:00Z</dcterms:created>
  <dcterms:modified xsi:type="dcterms:W3CDTF">2017-07-19T13:13:00Z</dcterms:modified>
</cp:coreProperties>
</file>